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40" w:rsidRDefault="00601E40" w:rsidP="00601E40">
      <w:pPr>
        <w:rPr>
          <w:b/>
        </w:rPr>
      </w:pPr>
      <w:bookmarkStart w:id="0" w:name="_GoBack"/>
      <w:bookmarkEnd w:id="0"/>
    </w:p>
    <w:p w:rsidR="00601E40" w:rsidRDefault="00601E40" w:rsidP="00601E40">
      <w:pPr>
        <w:rPr>
          <w:b/>
        </w:rPr>
      </w:pPr>
    </w:p>
    <w:p w:rsidR="00601E40" w:rsidRPr="0055513C" w:rsidRDefault="0055513C" w:rsidP="00601E40">
      <w:pPr>
        <w:rPr>
          <w:b/>
        </w:rPr>
      </w:pPr>
      <w:r>
        <w:rPr>
          <w:b/>
        </w:rPr>
        <w:t xml:space="preserve">Upstate </w:t>
      </w:r>
      <w:proofErr w:type="spellStart"/>
      <w:r>
        <w:rPr>
          <w:b/>
        </w:rPr>
        <w:t>Golisano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After</w:t>
      </w:r>
      <w:proofErr w:type="gramEnd"/>
      <w:r>
        <w:rPr>
          <w:b/>
        </w:rPr>
        <w:t xml:space="preserve"> H</w:t>
      </w:r>
      <w:r w:rsidR="00601E40" w:rsidRPr="0047645D">
        <w:rPr>
          <w:b/>
        </w:rPr>
        <w:t xml:space="preserve">ours </w:t>
      </w:r>
      <w:r>
        <w:rPr>
          <w:b/>
        </w:rPr>
        <w:t xml:space="preserve">Clinic </w:t>
      </w:r>
      <w:r w:rsidR="00601E40" w:rsidRPr="0047645D">
        <w:rPr>
          <w:b/>
        </w:rPr>
        <w:t>at Community</w:t>
      </w:r>
      <w:r>
        <w:rPr>
          <w:b/>
        </w:rPr>
        <w:t xml:space="preserve"> Hospital</w:t>
      </w:r>
    </w:p>
    <w:p w:rsidR="00214B9A" w:rsidRPr="00587874" w:rsidRDefault="0055513C" w:rsidP="00601E40">
      <w:pPr>
        <w:rPr>
          <w:b/>
        </w:rPr>
      </w:pPr>
      <w:r>
        <w:rPr>
          <w:b/>
        </w:rPr>
        <w:t xml:space="preserve">Nasal swab testing - </w:t>
      </w:r>
      <w:r w:rsidR="00214B9A" w:rsidRPr="00587874">
        <w:rPr>
          <w:b/>
        </w:rPr>
        <w:t>Symptomatic</w:t>
      </w:r>
      <w:r w:rsidR="00587874">
        <w:rPr>
          <w:b/>
        </w:rPr>
        <w:t xml:space="preserve"> children</w:t>
      </w:r>
    </w:p>
    <w:p w:rsidR="0055513C" w:rsidRDefault="00601E40" w:rsidP="00601E40">
      <w:r>
        <w:t>Hours: M-F</w:t>
      </w:r>
      <w:r w:rsidR="008D53B0">
        <w:t xml:space="preserve"> </w:t>
      </w:r>
      <w:r>
        <w:t>4:00</w:t>
      </w:r>
      <w:r w:rsidR="0055513C">
        <w:t xml:space="preserve"> </w:t>
      </w:r>
      <w:r>
        <w:t>pm</w:t>
      </w:r>
      <w:r w:rsidR="008D53B0">
        <w:t xml:space="preserve"> </w:t>
      </w:r>
      <w:r>
        <w:t>-</w:t>
      </w:r>
      <w:r w:rsidR="008D53B0">
        <w:t xml:space="preserve"> </w:t>
      </w:r>
      <w:r>
        <w:t>10:00</w:t>
      </w:r>
      <w:r w:rsidR="0055513C">
        <w:t xml:space="preserve"> </w:t>
      </w:r>
      <w:r>
        <w:t>pm</w:t>
      </w:r>
    </w:p>
    <w:p w:rsidR="00601E40" w:rsidRDefault="0055513C" w:rsidP="00601E40">
      <w:r>
        <w:t>Weekends</w:t>
      </w:r>
      <w:r w:rsidR="00601E40">
        <w:t xml:space="preserve"> 12:00</w:t>
      </w:r>
      <w:r>
        <w:t xml:space="preserve"> </w:t>
      </w:r>
      <w:r w:rsidR="00601E40">
        <w:t>pm</w:t>
      </w:r>
      <w:r w:rsidR="008D53B0">
        <w:t xml:space="preserve"> </w:t>
      </w:r>
      <w:r w:rsidR="00601E40">
        <w:t>-</w:t>
      </w:r>
      <w:r w:rsidR="008D53B0">
        <w:t xml:space="preserve"> </w:t>
      </w:r>
      <w:r w:rsidR="00601E40">
        <w:t>8:00</w:t>
      </w:r>
      <w:r>
        <w:t xml:space="preserve"> </w:t>
      </w:r>
      <w:r w:rsidR="00601E40">
        <w:t>pm</w:t>
      </w:r>
    </w:p>
    <w:p w:rsidR="00601E40" w:rsidRPr="00587874" w:rsidRDefault="00601E40" w:rsidP="00601E40">
      <w:pPr>
        <w:rPr>
          <w:b/>
        </w:rPr>
      </w:pPr>
      <w:r w:rsidRPr="00587874">
        <w:rPr>
          <w:b/>
        </w:rPr>
        <w:t>No appointment needed.</w:t>
      </w:r>
    </w:p>
    <w:p w:rsidR="00601E40" w:rsidRDefault="00601E40" w:rsidP="00601E40"/>
    <w:p w:rsidR="00601E40" w:rsidRDefault="00601E40" w:rsidP="00601E40">
      <w:pPr>
        <w:rPr>
          <w:b/>
        </w:rPr>
      </w:pPr>
      <w:r w:rsidRPr="0047645D">
        <w:rPr>
          <w:b/>
        </w:rPr>
        <w:t>Syracuse Community Health Center</w:t>
      </w:r>
    </w:p>
    <w:p w:rsidR="00587874" w:rsidRPr="0047645D" w:rsidRDefault="00587874" w:rsidP="00601E40">
      <w:pPr>
        <w:rPr>
          <w:b/>
        </w:rPr>
      </w:pPr>
      <w:r>
        <w:rPr>
          <w:b/>
        </w:rPr>
        <w:t>Asymptomatic or Symptomatic Individuals</w:t>
      </w:r>
    </w:p>
    <w:p w:rsidR="00601E40" w:rsidRDefault="00601E40" w:rsidP="00601E40">
      <w:r>
        <w:t>819 S. Salina Street</w:t>
      </w:r>
    </w:p>
    <w:p w:rsidR="00601E40" w:rsidRDefault="00601E40" w:rsidP="00601E40">
      <w:r>
        <w:t>Hours: M-F 9:00</w:t>
      </w:r>
      <w:r w:rsidR="0055513C">
        <w:t xml:space="preserve"> </w:t>
      </w:r>
      <w:r>
        <w:t>am</w:t>
      </w:r>
      <w:r w:rsidR="00587874">
        <w:t xml:space="preserve"> </w:t>
      </w:r>
      <w:r>
        <w:t>-</w:t>
      </w:r>
      <w:r w:rsidR="00587874">
        <w:t xml:space="preserve"> </w:t>
      </w:r>
      <w:r>
        <w:t>5:00</w:t>
      </w:r>
      <w:r w:rsidR="0055513C">
        <w:t xml:space="preserve"> </w:t>
      </w:r>
      <w:r>
        <w:t>pm</w:t>
      </w:r>
    </w:p>
    <w:p w:rsidR="00962F4E" w:rsidRDefault="00962F4E" w:rsidP="00601E40">
      <w:r>
        <w:t>(</w:t>
      </w:r>
      <w:proofErr w:type="gramStart"/>
      <w:r>
        <w:t>closed</w:t>
      </w:r>
      <w:proofErr w:type="gramEnd"/>
      <w:r>
        <w:t>: 12:00 pm  – 1:00 p.m. for lunch)</w:t>
      </w:r>
    </w:p>
    <w:p w:rsidR="00587874" w:rsidRDefault="00587874" w:rsidP="00601E40">
      <w:r>
        <w:t>Drive up or Walk up</w:t>
      </w:r>
    </w:p>
    <w:p w:rsidR="00601E40" w:rsidRPr="00587874" w:rsidRDefault="00601E40" w:rsidP="00601E40">
      <w:pPr>
        <w:rPr>
          <w:b/>
        </w:rPr>
      </w:pPr>
      <w:r w:rsidRPr="00587874">
        <w:rPr>
          <w:b/>
        </w:rPr>
        <w:t>No appointment needed.</w:t>
      </w:r>
    </w:p>
    <w:p w:rsidR="00601E40" w:rsidRDefault="00601E40" w:rsidP="00601E40"/>
    <w:p w:rsidR="00601E40" w:rsidRDefault="00601E40" w:rsidP="00601E40">
      <w:pPr>
        <w:rPr>
          <w:b/>
        </w:rPr>
      </w:pPr>
      <w:r w:rsidRPr="0047645D">
        <w:rPr>
          <w:b/>
        </w:rPr>
        <w:t>Upstate</w:t>
      </w:r>
      <w:r>
        <w:rPr>
          <w:b/>
        </w:rPr>
        <w:t xml:space="preserve"> Hospital Testing Site</w:t>
      </w:r>
    </w:p>
    <w:p w:rsidR="00587874" w:rsidRPr="0047645D" w:rsidRDefault="00587874" w:rsidP="00601E40">
      <w:pPr>
        <w:rPr>
          <w:b/>
        </w:rPr>
      </w:pPr>
      <w:r>
        <w:rPr>
          <w:b/>
        </w:rPr>
        <w:t>Symptomatic or Asymptomatic Individuals</w:t>
      </w:r>
    </w:p>
    <w:p w:rsidR="00601E40" w:rsidRPr="0055513C" w:rsidRDefault="008633C7" w:rsidP="00601E40">
      <w:pPr>
        <w:rPr>
          <w:b/>
        </w:rPr>
      </w:pPr>
      <w:r w:rsidRPr="0055513C">
        <w:rPr>
          <w:b/>
        </w:rPr>
        <w:t>NYS Fairgrounds</w:t>
      </w:r>
      <w:r w:rsidR="00696FBF" w:rsidRPr="0055513C">
        <w:rPr>
          <w:b/>
        </w:rPr>
        <w:t xml:space="preserve"> (Gate 2)</w:t>
      </w:r>
    </w:p>
    <w:p w:rsidR="00696FBF" w:rsidRDefault="00696FBF" w:rsidP="00601E40">
      <w:r>
        <w:t>581 State Fair Blvd.</w:t>
      </w:r>
    </w:p>
    <w:p w:rsidR="00601E40" w:rsidRDefault="00696FBF" w:rsidP="00601E40">
      <w:r>
        <w:t xml:space="preserve">To </w:t>
      </w:r>
      <w:r w:rsidR="00601E40">
        <w:t xml:space="preserve">schedule </w:t>
      </w:r>
      <w:r>
        <w:t>an appointment:</w:t>
      </w:r>
    </w:p>
    <w:p w:rsidR="00601E40" w:rsidRDefault="00696FBF" w:rsidP="00601E40">
      <w:r>
        <w:t>Call: 315-464-2778</w:t>
      </w:r>
      <w:r w:rsidR="00601E40">
        <w:t xml:space="preserve"> option 0</w:t>
      </w:r>
    </w:p>
    <w:p w:rsidR="00696FBF" w:rsidRDefault="0055513C" w:rsidP="00601E40">
      <w:r>
        <w:t xml:space="preserve">Register </w:t>
      </w:r>
      <w:r w:rsidR="00587874">
        <w:t>Online</w:t>
      </w:r>
      <w:r w:rsidR="00696FBF">
        <w:t xml:space="preserve">: Upstate My Chart – </w:t>
      </w:r>
      <w:hyperlink r:id="rId6" w:history="1">
        <w:r w:rsidR="00696FBF" w:rsidRPr="00130D48">
          <w:rPr>
            <w:rStyle w:val="Hyperlink"/>
          </w:rPr>
          <w:t>www.upstate.edu/mychart</w:t>
        </w:r>
      </w:hyperlink>
    </w:p>
    <w:p w:rsidR="00601E40" w:rsidRDefault="00601E40" w:rsidP="00601E40"/>
    <w:p w:rsidR="00601E40" w:rsidRDefault="00601E40" w:rsidP="00601E40"/>
    <w:p w:rsidR="00696FBF" w:rsidRDefault="00696FBF" w:rsidP="00601E40">
      <w:pPr>
        <w:rPr>
          <w:b/>
        </w:rPr>
      </w:pPr>
    </w:p>
    <w:p w:rsidR="00696FBF" w:rsidRDefault="00696FBF" w:rsidP="00601E40">
      <w:pPr>
        <w:rPr>
          <w:b/>
        </w:rPr>
      </w:pPr>
    </w:p>
    <w:p w:rsidR="00696FBF" w:rsidRDefault="00696FBF" w:rsidP="00601E40">
      <w:pPr>
        <w:rPr>
          <w:b/>
        </w:rPr>
      </w:pPr>
    </w:p>
    <w:p w:rsidR="00696FBF" w:rsidRDefault="00696FBF" w:rsidP="00601E40">
      <w:pPr>
        <w:rPr>
          <w:b/>
        </w:rPr>
      </w:pPr>
    </w:p>
    <w:p w:rsidR="007029CF" w:rsidRDefault="007029CF" w:rsidP="00601E40">
      <w:pPr>
        <w:rPr>
          <w:b/>
        </w:rPr>
      </w:pPr>
      <w:r>
        <w:rPr>
          <w:b/>
        </w:rPr>
        <w:t xml:space="preserve">Regional Market </w:t>
      </w:r>
      <w:proofErr w:type="gramStart"/>
      <w:r>
        <w:rPr>
          <w:b/>
        </w:rPr>
        <w:t xml:space="preserve">– </w:t>
      </w:r>
      <w:r w:rsidR="00D20827" w:rsidRPr="007029CF">
        <w:rPr>
          <w:b/>
        </w:rPr>
        <w:t xml:space="preserve"> Shed</w:t>
      </w:r>
      <w:proofErr w:type="gramEnd"/>
      <w:r w:rsidR="0055513C">
        <w:rPr>
          <w:b/>
        </w:rPr>
        <w:t xml:space="preserve"> </w:t>
      </w:r>
      <w:r w:rsidR="00D20827" w:rsidRPr="007029CF">
        <w:rPr>
          <w:b/>
        </w:rPr>
        <w:t xml:space="preserve"> </w:t>
      </w:r>
      <w:r>
        <w:rPr>
          <w:b/>
        </w:rPr>
        <w:t>F</w:t>
      </w:r>
      <w:r w:rsidR="00D27C3B">
        <w:rPr>
          <w:b/>
        </w:rPr>
        <w:t xml:space="preserve"> - </w:t>
      </w:r>
      <w:r>
        <w:rPr>
          <w:b/>
        </w:rPr>
        <w:t>2100 Park St.</w:t>
      </w:r>
    </w:p>
    <w:p w:rsidR="007029CF" w:rsidRDefault="005D61BE" w:rsidP="00601E40">
      <w:pPr>
        <w:rPr>
          <w:b/>
        </w:rPr>
      </w:pPr>
      <w:r>
        <w:t>1.</w:t>
      </w:r>
      <w:r w:rsidR="00E17297">
        <w:t xml:space="preserve">) </w:t>
      </w:r>
      <w:r>
        <w:t xml:space="preserve"> </w:t>
      </w:r>
      <w:r w:rsidRPr="00587874">
        <w:rPr>
          <w:b/>
        </w:rPr>
        <w:t>Nasal swab testing for any</w:t>
      </w:r>
      <w:r w:rsidR="007029CF">
        <w:t xml:space="preserve"> </w:t>
      </w:r>
      <w:r w:rsidR="007029CF" w:rsidRPr="007029CF">
        <w:rPr>
          <w:b/>
        </w:rPr>
        <w:t>Symptomatic or Exposed Individuals</w:t>
      </w:r>
    </w:p>
    <w:p w:rsidR="006F3E75" w:rsidRDefault="006F3E75" w:rsidP="00601E40">
      <w:r w:rsidRPr="006F3E75">
        <w:t xml:space="preserve">Register online </w:t>
      </w:r>
      <w:r>
        <w:t xml:space="preserve">– </w:t>
      </w:r>
    </w:p>
    <w:p w:rsidR="006F3E75" w:rsidRPr="006F3E75" w:rsidRDefault="0000131A" w:rsidP="00601E40">
      <w:hyperlink r:id="rId7" w:history="1">
        <w:r w:rsidR="006F3E75" w:rsidRPr="006F68E4">
          <w:rPr>
            <w:rStyle w:val="Hyperlink"/>
          </w:rPr>
          <w:t>https://covid</w:t>
        </w:r>
      </w:hyperlink>
      <w:r w:rsidR="006F3E75">
        <w:t>19.ongov.net/appointments</w:t>
      </w:r>
    </w:p>
    <w:p w:rsidR="00D27C3B" w:rsidRPr="005D61BE" w:rsidRDefault="00475D8C" w:rsidP="00601E40">
      <w:pPr>
        <w:rPr>
          <w:b/>
        </w:rPr>
      </w:pPr>
      <w:r>
        <w:t>2.</w:t>
      </w:r>
      <w:r w:rsidR="00E17297">
        <w:t>)</w:t>
      </w:r>
      <w:r>
        <w:t xml:space="preserve"> </w:t>
      </w:r>
      <w:r w:rsidR="00587874">
        <w:rPr>
          <w:b/>
        </w:rPr>
        <w:t xml:space="preserve"> </w:t>
      </w:r>
      <w:r w:rsidR="00D27C3B">
        <w:rPr>
          <w:b/>
        </w:rPr>
        <w:t>Saliva Test</w:t>
      </w:r>
      <w:r w:rsidR="00587874">
        <w:rPr>
          <w:b/>
        </w:rPr>
        <w:t>ing</w:t>
      </w:r>
      <w:r>
        <w:rPr>
          <w:b/>
        </w:rPr>
        <w:t xml:space="preserve"> for</w:t>
      </w:r>
      <w:r w:rsidR="00D27C3B" w:rsidRPr="00D27C3B">
        <w:rPr>
          <w:b/>
        </w:rPr>
        <w:t xml:space="preserve"> Symptomatic or Exposed</w:t>
      </w:r>
      <w:r w:rsidR="00587874">
        <w:rPr>
          <w:b/>
        </w:rPr>
        <w:t xml:space="preserve"> </w:t>
      </w:r>
      <w:r>
        <w:rPr>
          <w:b/>
        </w:rPr>
        <w:t xml:space="preserve">K-12 </w:t>
      </w:r>
      <w:r w:rsidR="00587874">
        <w:rPr>
          <w:b/>
        </w:rPr>
        <w:t>Students</w:t>
      </w:r>
    </w:p>
    <w:p w:rsidR="00587874" w:rsidRDefault="007029CF" w:rsidP="00601E40">
      <w:r>
        <w:t>Hours: M-F 9:00</w:t>
      </w:r>
      <w:r w:rsidR="0055513C">
        <w:t xml:space="preserve"> </w:t>
      </w:r>
      <w:r>
        <w:t>am-1:00</w:t>
      </w:r>
      <w:r w:rsidR="0055513C">
        <w:t xml:space="preserve"> pm</w:t>
      </w:r>
    </w:p>
    <w:p w:rsidR="00587874" w:rsidRDefault="00587874" w:rsidP="00601E40">
      <w:r>
        <w:t xml:space="preserve">Register online – </w:t>
      </w:r>
      <w:hyperlink r:id="rId8" w:history="1">
        <w:r w:rsidR="0055513C" w:rsidRPr="000A5055">
          <w:rPr>
            <w:rStyle w:val="Hyperlink"/>
          </w:rPr>
          <w:t>https://covid19.ongov.net/appointments</w:t>
        </w:r>
      </w:hyperlink>
      <w:r w:rsidR="006F3E75">
        <w:rPr>
          <w:rStyle w:val="Hyperlink"/>
        </w:rPr>
        <w:t xml:space="preserve"> </w:t>
      </w:r>
    </w:p>
    <w:p w:rsidR="00357434" w:rsidRDefault="006F3E75" w:rsidP="00601E40">
      <w:r>
        <w:t>Or c</w:t>
      </w:r>
      <w:r w:rsidR="00357434">
        <w:t xml:space="preserve">all – 315-464-2582 </w:t>
      </w:r>
      <w:r>
        <w:t>- select option 0</w:t>
      </w:r>
    </w:p>
    <w:p w:rsidR="0055513C" w:rsidRDefault="0055513C" w:rsidP="00601E40"/>
    <w:p w:rsidR="0055513C" w:rsidRDefault="0055513C" w:rsidP="00601E40">
      <w:pPr>
        <w:rPr>
          <w:b/>
        </w:rPr>
      </w:pPr>
      <w:proofErr w:type="spellStart"/>
      <w:r w:rsidRPr="0055513C">
        <w:rPr>
          <w:b/>
        </w:rPr>
        <w:t>Oncenter</w:t>
      </w:r>
      <w:proofErr w:type="spellEnd"/>
      <w:r w:rsidRPr="0055513C">
        <w:rPr>
          <w:b/>
        </w:rPr>
        <w:t xml:space="preserve"> – 800 S. State St.</w:t>
      </w:r>
    </w:p>
    <w:p w:rsidR="0055513C" w:rsidRDefault="0055513C" w:rsidP="00601E40">
      <w:pPr>
        <w:rPr>
          <w:b/>
        </w:rPr>
      </w:pPr>
      <w:r>
        <w:rPr>
          <w:b/>
        </w:rPr>
        <w:t>Asymptomatic Individuals with No Exposure</w:t>
      </w:r>
    </w:p>
    <w:p w:rsidR="0055513C" w:rsidRDefault="0055513C" w:rsidP="00601E40">
      <w:pPr>
        <w:rPr>
          <w:b/>
        </w:rPr>
      </w:pPr>
      <w:r>
        <w:rPr>
          <w:b/>
        </w:rPr>
        <w:t>Saliva based rapid test</w:t>
      </w:r>
    </w:p>
    <w:p w:rsidR="0055513C" w:rsidRPr="0055513C" w:rsidRDefault="0055513C" w:rsidP="00601E40">
      <w:r w:rsidRPr="0055513C">
        <w:t>9:00 am – 4:00 pm</w:t>
      </w:r>
    </w:p>
    <w:p w:rsidR="0055513C" w:rsidRPr="0055513C" w:rsidRDefault="0055513C" w:rsidP="00601E40">
      <w:r w:rsidRPr="0055513C">
        <w:t xml:space="preserve">Register Online </w:t>
      </w:r>
      <w:r>
        <w:t>- https://covid19.ongov.net/appointments</w:t>
      </w:r>
    </w:p>
    <w:p w:rsidR="0055513C" w:rsidRPr="0055513C" w:rsidRDefault="0055513C" w:rsidP="00601E40">
      <w:pPr>
        <w:rPr>
          <w:b/>
        </w:rPr>
      </w:pPr>
    </w:p>
    <w:p w:rsidR="006F3E75" w:rsidRDefault="006F3E75" w:rsidP="00601E40">
      <w:r>
        <w:t xml:space="preserve">Note: Testing is also available at </w:t>
      </w:r>
      <w:proofErr w:type="spellStart"/>
      <w:r>
        <w:t>WellNow</w:t>
      </w:r>
      <w:proofErr w:type="spellEnd"/>
      <w:r>
        <w:t xml:space="preserve"> Urgent Care Facilities.</w:t>
      </w:r>
    </w:p>
    <w:p w:rsidR="006F3E75" w:rsidRDefault="006F3E75" w:rsidP="00601E40">
      <w:r>
        <w:t xml:space="preserve">Appointment needed. </w:t>
      </w:r>
    </w:p>
    <w:p w:rsidR="006F3E75" w:rsidRDefault="006F3E75" w:rsidP="00601E40">
      <w:r>
        <w:t>Register Online - wellnow.com</w:t>
      </w:r>
    </w:p>
    <w:p w:rsidR="00D20827" w:rsidRDefault="00D20827" w:rsidP="00601E40"/>
    <w:p w:rsidR="00601E40" w:rsidRDefault="00601E40" w:rsidP="00601E40"/>
    <w:p w:rsidR="00601E40" w:rsidRDefault="00601E40" w:rsidP="00601E40"/>
    <w:p w:rsidR="00F25AB3" w:rsidRDefault="00F25AB3"/>
    <w:sectPr w:rsidR="00F25AB3" w:rsidSect="00601E40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1A" w:rsidRDefault="0000131A" w:rsidP="00601E40">
      <w:pPr>
        <w:spacing w:after="0" w:line="240" w:lineRule="auto"/>
      </w:pPr>
      <w:r>
        <w:separator/>
      </w:r>
    </w:p>
  </w:endnote>
  <w:endnote w:type="continuationSeparator" w:id="0">
    <w:p w:rsidR="0000131A" w:rsidRDefault="0000131A" w:rsidP="0060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1A" w:rsidRDefault="0000131A" w:rsidP="00601E40">
      <w:pPr>
        <w:spacing w:after="0" w:line="240" w:lineRule="auto"/>
      </w:pPr>
      <w:r>
        <w:separator/>
      </w:r>
    </w:p>
  </w:footnote>
  <w:footnote w:type="continuationSeparator" w:id="0">
    <w:p w:rsidR="0000131A" w:rsidRDefault="0000131A" w:rsidP="0060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CA" w:rsidRPr="00601E40" w:rsidRDefault="008D19CA" w:rsidP="008D19CA">
    <w:pPr>
      <w:pStyle w:val="Header"/>
      <w:jc w:val="center"/>
      <w:rPr>
        <w:color w:val="000000" w:themeColor="text1"/>
        <w:sz w:val="60"/>
        <w:szCs w:val="60"/>
      </w:rPr>
    </w:pPr>
    <w:r w:rsidRPr="00601E40">
      <w:rPr>
        <w:color w:val="000000" w:themeColor="text1"/>
        <w:sz w:val="60"/>
        <w:szCs w:val="60"/>
      </w:rPr>
      <w:t>COVID Testing Sites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40"/>
    <w:rsid w:val="0000131A"/>
    <w:rsid w:val="00214B9A"/>
    <w:rsid w:val="00274552"/>
    <w:rsid w:val="00357434"/>
    <w:rsid w:val="003E69E9"/>
    <w:rsid w:val="0040060A"/>
    <w:rsid w:val="00475D8C"/>
    <w:rsid w:val="00502BBF"/>
    <w:rsid w:val="0055513C"/>
    <w:rsid w:val="00587874"/>
    <w:rsid w:val="005D61BE"/>
    <w:rsid w:val="005E14F3"/>
    <w:rsid w:val="00601E40"/>
    <w:rsid w:val="00696FBF"/>
    <w:rsid w:val="006A372B"/>
    <w:rsid w:val="006F3E75"/>
    <w:rsid w:val="007029CF"/>
    <w:rsid w:val="007936DA"/>
    <w:rsid w:val="008633C7"/>
    <w:rsid w:val="008D19CA"/>
    <w:rsid w:val="008D53B0"/>
    <w:rsid w:val="00906D0A"/>
    <w:rsid w:val="00942BD4"/>
    <w:rsid w:val="009628B4"/>
    <w:rsid w:val="00962F4E"/>
    <w:rsid w:val="009A746C"/>
    <w:rsid w:val="00C413B0"/>
    <w:rsid w:val="00D20827"/>
    <w:rsid w:val="00D27C3B"/>
    <w:rsid w:val="00E17297"/>
    <w:rsid w:val="00EA19F5"/>
    <w:rsid w:val="00F25AB3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13A98-4EE8-4968-AA00-1882ABDD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40"/>
  </w:style>
  <w:style w:type="paragraph" w:styleId="Footer">
    <w:name w:val="footer"/>
    <w:basedOn w:val="Normal"/>
    <w:link w:val="FooterChar"/>
    <w:uiPriority w:val="99"/>
    <w:unhideWhenUsed/>
    <w:rsid w:val="0060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40"/>
  </w:style>
  <w:style w:type="paragraph" w:styleId="BalloonText">
    <w:name w:val="Balloon Text"/>
    <w:basedOn w:val="Normal"/>
    <w:link w:val="BalloonTextChar"/>
    <w:uiPriority w:val="99"/>
    <w:semiHidden/>
    <w:unhideWhenUsed/>
    <w:rsid w:val="006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ongov.net/appoint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v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state.edu/mycha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Genesee CSD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Hancock</dc:creator>
  <cp:keywords/>
  <dc:description/>
  <cp:lastModifiedBy>teacherhf</cp:lastModifiedBy>
  <cp:revision>2</cp:revision>
  <cp:lastPrinted>2020-09-30T17:16:00Z</cp:lastPrinted>
  <dcterms:created xsi:type="dcterms:W3CDTF">2020-11-19T18:18:00Z</dcterms:created>
  <dcterms:modified xsi:type="dcterms:W3CDTF">2020-11-19T18:18:00Z</dcterms:modified>
</cp:coreProperties>
</file>